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E6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Rickard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6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37EC2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  <w:r w:rsidR="00E673BD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ED2701" w:rsidRDefault="005C4CBE" w:rsidP="00ED2701">
            <w:pPr>
              <w:pStyle w:val="Default"/>
            </w:pPr>
            <w:r w:rsidRPr="00C92D93">
              <w:rPr>
                <w:rFonts w:ascii="Times New Roman" w:hAnsi="Times New Roman" w:cs="Times New Roman"/>
                <w:b/>
              </w:rPr>
              <w:t>Unit Title:</w:t>
            </w:r>
            <w:r w:rsidR="00ED2701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85"/>
            </w:tblGrid>
            <w:tr w:rsidR="00ED2701">
              <w:trPr>
                <w:trHeight w:val="120"/>
              </w:trPr>
              <w:tc>
                <w:tcPr>
                  <w:tcW w:w="0" w:type="auto"/>
                </w:tcPr>
                <w:p w:rsidR="00ED2701" w:rsidRDefault="00ED2701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Unit 1- Understand the Decimal Place Value System </w:t>
                  </w:r>
                </w:p>
              </w:tc>
            </w:tr>
          </w:tbl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6C4D67" w:rsidRPr="002A662E" w:rsidRDefault="005C4CBE" w:rsidP="002A662E">
            <w:pPr>
              <w:pStyle w:val="NoSpacing"/>
              <w:rPr>
                <w:color w:val="000000"/>
                <w:sz w:val="24"/>
                <w:szCs w:val="24"/>
              </w:rPr>
            </w:pPr>
            <w:r w:rsidRPr="002A662E">
              <w:rPr>
                <w:sz w:val="24"/>
                <w:szCs w:val="24"/>
              </w:rPr>
              <w:t>Corresponding Unit Task:</w:t>
            </w:r>
            <w:r w:rsidR="006C4D67" w:rsidRPr="002A662E">
              <w:rPr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41"/>
            </w:tblGrid>
            <w:tr w:rsidR="006C4D67" w:rsidRPr="002A662E">
              <w:trPr>
                <w:trHeight w:val="100"/>
              </w:trPr>
              <w:tc>
                <w:tcPr>
                  <w:tcW w:w="0" w:type="auto"/>
                </w:tcPr>
                <w:p w:rsidR="002A662E" w:rsidRPr="002A662E" w:rsidRDefault="006C4D67" w:rsidP="002A662E">
                  <w:pPr>
                    <w:pStyle w:val="NoSpacing"/>
                    <w:rPr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925"/>
                  </w:tblGrid>
                  <w:tr w:rsidR="002A662E" w:rsidRPr="002A662E">
                    <w:trPr>
                      <w:trHeight w:val="100"/>
                    </w:trPr>
                    <w:tc>
                      <w:tcPr>
                        <w:tcW w:w="0" w:type="auto"/>
                      </w:tcPr>
                      <w:p w:rsidR="002A662E" w:rsidRPr="002A662E" w:rsidRDefault="002A662E" w:rsidP="002A662E">
                        <w:pPr>
                          <w:pStyle w:val="NoSpacing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“</w:t>
                        </w:r>
                        <w:r w:rsidRPr="002A662E">
                          <w:rPr>
                            <w:color w:val="000000"/>
                            <w:sz w:val="24"/>
                            <w:szCs w:val="24"/>
                          </w:rPr>
                          <w:t xml:space="preserve">2012 Summer Olympics – Who Gets the Gold?” </w:t>
                        </w:r>
                      </w:p>
                    </w:tc>
                  </w:tr>
                </w:tbl>
                <w:p w:rsidR="006C4D67" w:rsidRPr="002A662E" w:rsidRDefault="006C4D67" w:rsidP="002A662E">
                  <w:pPr>
                    <w:pStyle w:val="NoSpacing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D649F" w:rsidRPr="002A662E">
              <w:trPr>
                <w:trHeight w:val="100"/>
              </w:trPr>
              <w:tc>
                <w:tcPr>
                  <w:tcW w:w="0" w:type="auto"/>
                </w:tcPr>
                <w:p w:rsidR="003D649F" w:rsidRPr="002A662E" w:rsidRDefault="00393BA5" w:rsidP="002A662E">
                  <w:pPr>
                    <w:pStyle w:val="NoSpacing"/>
                    <w:rPr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color w:val="000000"/>
                      <w:sz w:val="24"/>
                      <w:szCs w:val="24"/>
                    </w:rPr>
                    <w:t>(Teach prior to task 3</w:t>
                  </w:r>
                  <w:r w:rsidR="003D649F" w:rsidRPr="002A662E"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D21D76" w:rsidRPr="00E35C3D" w:rsidRDefault="00CE7E3C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3D">
              <w:rPr>
                <w:rFonts w:ascii="Times New Roman" w:hAnsi="Times New Roman" w:cs="Times New Roman"/>
                <w:sz w:val="24"/>
                <w:szCs w:val="24"/>
              </w:rPr>
              <w:t>How d</w:t>
            </w:r>
            <w:r w:rsidR="00E35C3D" w:rsidRPr="00E35C3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2A662E" w:rsidRPr="00E35C3D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2A662E">
              <w:rPr>
                <w:rFonts w:ascii="Times New Roman" w:hAnsi="Times New Roman" w:cs="Times New Roman"/>
                <w:sz w:val="24"/>
                <w:szCs w:val="24"/>
              </w:rPr>
              <w:t>compare decimals to the thousandths</w:t>
            </w:r>
            <w:r w:rsidR="00E35C3D" w:rsidRPr="00E35C3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35C3D" w:rsidRPr="008C13D7" w:rsidRDefault="00E35C3D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21D76" w:rsidRDefault="002A662E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21D76">
              <w:rPr>
                <w:rFonts w:ascii="Times New Roman" w:hAnsi="Times New Roman" w:cs="Times New Roman"/>
                <w:sz w:val="24"/>
                <w:szCs w:val="24"/>
              </w:rPr>
              <w:t>hite board,</w:t>
            </w:r>
            <w:r w:rsidR="00680B9C">
              <w:rPr>
                <w:rFonts w:ascii="Times New Roman" w:hAnsi="Times New Roman" w:cs="Times New Roman"/>
                <w:sz w:val="24"/>
                <w:szCs w:val="24"/>
              </w:rPr>
              <w:t xml:space="preserve"> marke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="00D9190D">
              <w:rPr>
                <w:rFonts w:ascii="Times New Roman" w:hAnsi="Times New Roman" w:cs="Times New Roman"/>
                <w:sz w:val="24"/>
                <w:szCs w:val="24"/>
              </w:rPr>
              <w:t>, sample take out menus,</w:t>
            </w:r>
          </w:p>
          <w:p w:rsidR="00D9190D" w:rsidRPr="00D21D76" w:rsidRDefault="009B6F0A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81DC1">
              <w:rPr>
                <w:rFonts w:ascii="Times New Roman" w:hAnsi="Times New Roman" w:cs="Times New Roman"/>
                <w:sz w:val="24"/>
                <w:szCs w:val="24"/>
              </w:rPr>
              <w:t xml:space="preserve"> set of </w:t>
            </w:r>
            <w:r w:rsidR="00D9190D">
              <w:rPr>
                <w:rFonts w:ascii="Times New Roman" w:hAnsi="Times New Roman" w:cs="Times New Roman"/>
                <w:sz w:val="24"/>
                <w:szCs w:val="24"/>
              </w:rPr>
              <w:t>40 index cards with decimal numbers on them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 for “Dueling Decimals”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21D76" w:rsidRDefault="00D8563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D21D76" w:rsidRDefault="00D21D7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>encil, math journal</w:t>
            </w:r>
          </w:p>
          <w:p w:rsidR="00D21D76" w:rsidRDefault="00D21D7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21D7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Thousands, hundreds, tens, ones, tenths, hundredths, thousand</w:t>
            </w:r>
            <w:r w:rsidR="00EA0331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A64006">
              <w:rPr>
                <w:rFonts w:ascii="Times New Roman" w:hAnsi="Times New Roman" w:cs="Times New Roman"/>
                <w:sz w:val="24"/>
                <w:szCs w:val="24"/>
              </w:rPr>
              <w:t>s,</w:t>
            </w:r>
            <w:r w:rsidR="002A662E">
              <w:rPr>
                <w:rFonts w:ascii="Times New Roman" w:hAnsi="Times New Roman" w:cs="Times New Roman"/>
                <w:sz w:val="24"/>
                <w:szCs w:val="24"/>
              </w:rPr>
              <w:t xml:space="preserve"> compare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>, &lt;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 less than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greater than 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>&gt;,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 equal to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80181C" w:rsidRDefault="0080181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Optional words: ascending order, descending order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3D649F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F1241B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AA2C5B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bookmarkStart w:id="0" w:name="_GoBack"/>
            <w:bookmarkEnd w:id="0"/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2A662E" w:rsidRPr="002A662E" w:rsidRDefault="00D85633" w:rsidP="002A66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62E"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ED2701" w:rsidRPr="002A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82"/>
            </w:tblGrid>
            <w:tr w:rsidR="002A662E" w:rsidRPr="002A662E">
              <w:trPr>
                <w:trHeight w:val="923"/>
              </w:trPr>
              <w:tc>
                <w:tcPr>
                  <w:tcW w:w="0" w:type="auto"/>
                </w:tcPr>
                <w:p w:rsidR="002A662E" w:rsidRPr="002A662E" w:rsidRDefault="002A662E" w:rsidP="002A66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6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5.NBT.3b </w:t>
                  </w:r>
                </w:p>
                <w:p w:rsidR="002A662E" w:rsidRPr="002A662E" w:rsidRDefault="002A662E" w:rsidP="002A66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 xml:space="preserve">Compare two decimals to thousandths based on meanings of the digits in each place, using &gt;, =, and &lt; symbols to record the results of comparisons. </w:t>
                  </w:r>
                </w:p>
                <w:p w:rsidR="002A662E" w:rsidRPr="002A662E" w:rsidRDefault="002A662E" w:rsidP="002A66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(Correlates to NCSCOS Math Objective 1.01) </w:t>
                  </w:r>
                </w:p>
                <w:p w:rsidR="002A662E" w:rsidRPr="002A662E" w:rsidRDefault="002A662E" w:rsidP="002A66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D2701" w:rsidRPr="002A662E" w:rsidRDefault="00ED2701" w:rsidP="00ED270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2A662E" w:rsidRPr="002A662E" w:rsidRDefault="002A662E" w:rsidP="00ED270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85633" w:rsidRPr="002A662E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04BCD" w:rsidRPr="00B04BCD" w:rsidRDefault="00D85633" w:rsidP="00B04BC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D2701">
              <w:t>I Can Statement(s):</w:t>
            </w:r>
            <w:r w:rsidR="00B04BCD" w:rsidRPr="00B04B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68"/>
            </w:tblGrid>
            <w:tr w:rsidR="00B04BCD" w:rsidRPr="00B04BCD">
              <w:trPr>
                <w:trHeight w:val="852"/>
              </w:trPr>
              <w:tc>
                <w:tcPr>
                  <w:tcW w:w="0" w:type="auto"/>
                </w:tcPr>
                <w:p w:rsidR="00B04BCD" w:rsidRPr="00B04BCD" w:rsidRDefault="00B04BCD" w:rsidP="00087DDD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1440"/>
                    <w:rPr>
                      <w:rFonts w:ascii="Calibri" w:hAnsi="Calibri" w:cs="Times New Roman"/>
                      <w:sz w:val="24"/>
                      <w:szCs w:val="24"/>
                    </w:rPr>
                  </w:pPr>
                </w:p>
                <w:p w:rsidR="00B04BCD" w:rsidRPr="00B04BCD" w:rsidRDefault="00B04BCD" w:rsidP="00B04BCD">
                  <w:pPr>
                    <w:pStyle w:val="ListParagraph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  <w:r w:rsidRPr="00B04BCD"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 xml:space="preserve">I can use the symbol (=) when comparing numbers. </w:t>
                  </w:r>
                </w:p>
                <w:p w:rsidR="00B04BCD" w:rsidRPr="00B04BCD" w:rsidRDefault="00B04BCD" w:rsidP="00B04BCD">
                  <w:pPr>
                    <w:pStyle w:val="ListParagraph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  <w:r w:rsidRPr="00B04BCD"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 xml:space="preserve">I can use the symbol (&lt;) when comparing numbers. </w:t>
                  </w:r>
                </w:p>
                <w:p w:rsidR="00B04BCD" w:rsidRDefault="00B04BCD" w:rsidP="00B04BCD">
                  <w:pPr>
                    <w:pStyle w:val="ListParagraph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  <w:r w:rsidRPr="00B04BCD"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>I can use the sy</w:t>
                  </w:r>
                  <w:r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>mbol (&gt;) when comparing numbers</w:t>
                  </w:r>
                </w:p>
                <w:p w:rsidR="00087DDD" w:rsidRPr="00B04BCD" w:rsidRDefault="00087DDD" w:rsidP="00087DDD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</w:p>
                <w:p w:rsidR="00B04BCD" w:rsidRPr="00B04BCD" w:rsidRDefault="00B04BCD" w:rsidP="00B04B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36"/>
                  </w:tblGrid>
                  <w:tr w:rsidR="00B04BCD" w:rsidRPr="00B04BCD">
                    <w:trPr>
                      <w:trHeight w:val="412"/>
                    </w:trPr>
                    <w:tc>
                      <w:tcPr>
                        <w:tcW w:w="0" w:type="auto"/>
                      </w:tcPr>
                      <w:p w:rsidR="00B04BCD" w:rsidRPr="00B04BCD" w:rsidRDefault="00B04BCD" w:rsidP="00087DDD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</w:pPr>
                      </w:p>
                      <w:p w:rsidR="00B04BCD" w:rsidRPr="00B04BCD" w:rsidRDefault="00B04BCD" w:rsidP="00B04BC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urier New" w:hAnsi="Courier New" w:cs="Courier New"/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B04BCD" w:rsidRPr="00B04BCD" w:rsidRDefault="00B04BCD" w:rsidP="00B04B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D85633" w:rsidRDefault="00D85633" w:rsidP="00ED2701">
            <w:pPr>
              <w:pStyle w:val="NoSpacing"/>
            </w:pPr>
          </w:p>
          <w:p w:rsidR="00B04BCD" w:rsidRPr="00ED2701" w:rsidRDefault="00B04BCD" w:rsidP="00ED2701">
            <w:pPr>
              <w:pStyle w:val="NoSpacing"/>
            </w:pPr>
          </w:p>
          <w:p w:rsidR="00ED2701" w:rsidRPr="00ED2701" w:rsidRDefault="00ED2701" w:rsidP="00ED2701">
            <w:pPr>
              <w:pStyle w:val="NoSpacing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D2701" w:rsidRPr="00ED2701" w:rsidTr="00ED2701">
              <w:trPr>
                <w:trHeight w:val="999"/>
              </w:trPr>
              <w:tc>
                <w:tcPr>
                  <w:tcW w:w="0" w:type="auto"/>
                </w:tcPr>
                <w:p w:rsidR="00ED2701" w:rsidRPr="00ED2701" w:rsidRDefault="00ED2701" w:rsidP="00ED2701">
                  <w:pPr>
                    <w:pStyle w:val="NoSpacing"/>
                  </w:pPr>
                </w:p>
              </w:tc>
            </w:tr>
          </w:tbl>
          <w:p w:rsidR="00ED2701" w:rsidRPr="00ED2701" w:rsidRDefault="00ED2701" w:rsidP="00ED2701">
            <w:pPr>
              <w:pStyle w:val="NoSpacing"/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971B0D" w:rsidRDefault="00971B0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E2" w:rsidRDefault="00971B0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Tell your students that they are 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going </w:t>
            </w:r>
            <w:r w:rsidR="0082545D">
              <w:rPr>
                <w:rFonts w:ascii="Times New Roman" w:hAnsi="Times New Roman" w:cs="Times New Roman"/>
                <w:sz w:val="24"/>
                <w:szCs w:val="24"/>
              </w:rPr>
              <w:t>to review expanded form, word form, and standard form.</w:t>
            </w:r>
          </w:p>
          <w:p w:rsidR="00D85633" w:rsidRDefault="00A458E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Put the following on the board an</w:t>
            </w:r>
            <w:r w:rsidR="0082545D">
              <w:rPr>
                <w:rFonts w:ascii="Times New Roman" w:hAnsi="Times New Roman" w:cs="Times New Roman"/>
                <w:sz w:val="24"/>
                <w:szCs w:val="24"/>
              </w:rPr>
              <w:t xml:space="preserve">d have 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82545D">
              <w:rPr>
                <w:rFonts w:ascii="Times New Roman" w:hAnsi="Times New Roman" w:cs="Times New Roman"/>
                <w:sz w:val="24"/>
                <w:szCs w:val="24"/>
              </w:rPr>
              <w:t>students copy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their math journal:</w:t>
            </w:r>
          </w:p>
          <w:p w:rsidR="0082545D" w:rsidRDefault="0082545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x 100,000 + 7 x 1000 + 4 x 100 + 5 x (1/10) + 4 x (1/1000) = _______________</w:t>
            </w:r>
          </w:p>
          <w:p w:rsidR="0082545D" w:rsidRDefault="0082545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number r</w:t>
            </w:r>
            <w:r w:rsidR="00087DDD">
              <w:rPr>
                <w:rFonts w:ascii="Times New Roman" w:hAnsi="Times New Roman" w:cs="Times New Roman"/>
                <w:sz w:val="24"/>
                <w:szCs w:val="24"/>
              </w:rPr>
              <w:t xml:space="preserve">epresented above? </w:t>
            </w:r>
            <w:r w:rsidR="00087DDD" w:rsidRPr="00087DDD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807,400.504</w:t>
            </w:r>
          </w:p>
          <w:p w:rsidR="00D13668" w:rsidRDefault="0052557E" w:rsidP="005255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form did we write</w:t>
            </w:r>
            <w:r w:rsidR="00D13668">
              <w:rPr>
                <w:rFonts w:ascii="Times New Roman" w:hAnsi="Times New Roman" w:cs="Times New Roman"/>
                <w:sz w:val="24"/>
                <w:szCs w:val="24"/>
              </w:rPr>
              <w:t xml:space="preserve"> this number in? </w:t>
            </w:r>
            <w:r w:rsidR="00D13668" w:rsidRPr="00D1366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Standard form</w:t>
            </w:r>
          </w:p>
          <w:p w:rsidR="00D13668" w:rsidRDefault="0052557E" w:rsidP="00D13668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other form can we </w:t>
            </w:r>
            <w:r w:rsidR="00D13668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this number in</w:t>
            </w:r>
            <w:r w:rsidR="00D1366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D13668" w:rsidRPr="00D1366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word </w:t>
            </w:r>
          </w:p>
          <w:p w:rsidR="0052557E" w:rsidRPr="00D90EB2" w:rsidRDefault="0052557E" w:rsidP="00D13668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52557E">
              <w:rPr>
                <w:rFonts w:ascii="Times New Roman" w:hAnsi="Times New Roman" w:cs="Times New Roman"/>
                <w:sz w:val="24"/>
                <w:szCs w:val="24"/>
              </w:rPr>
              <w:t>Let’s do that now.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Write the number in word form.</w:t>
            </w:r>
            <w:r w:rsidR="00D90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0EB2" w:rsidRPr="00D90EB2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eight hundred seven thousand four hundred and five hundred four thousandths</w:t>
            </w:r>
          </w:p>
          <w:p w:rsidR="00D84BC0" w:rsidRPr="00A458E2" w:rsidRDefault="00D84BC0" w:rsidP="00D90EB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>Today</w:t>
            </w:r>
            <w:r w:rsidR="005255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331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 xml:space="preserve">are going </w:t>
            </w:r>
            <w:r w:rsidR="0052557E">
              <w:rPr>
                <w:rFonts w:ascii="Times New Roman" w:hAnsi="Times New Roman" w:cs="Times New Roman"/>
                <w:sz w:val="24"/>
                <w:szCs w:val="24"/>
              </w:rPr>
              <w:t>to build on the skills that we already know</w:t>
            </w:r>
            <w:r w:rsidR="00087DDD">
              <w:rPr>
                <w:rFonts w:ascii="Times New Roman" w:hAnsi="Times New Roman" w:cs="Times New Roman"/>
                <w:sz w:val="24"/>
                <w:szCs w:val="24"/>
              </w:rPr>
              <w:t xml:space="preserve">, and learn how to compare decimals to the thousandths.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64006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D90E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5BD1" w:rsidRDefault="00A64006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Let’s review (Display the following problem):</w:t>
            </w:r>
          </w:p>
          <w:p w:rsidR="00A64006" w:rsidRDefault="00A64006" w:rsidP="00A64006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Joshua ran 1.78 miles. Matthew ran 1.8 miles. Who ran the greatest distance? </w:t>
            </w:r>
            <w:r w:rsidRPr="0059036B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Matthew</w:t>
            </w:r>
          </w:p>
          <w:p w:rsidR="00470C37" w:rsidRDefault="0059036B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36B">
              <w:rPr>
                <w:rFonts w:ascii="Times New Roman" w:hAnsi="Times New Roman" w:cs="Times New Roman"/>
                <w:sz w:val="24"/>
                <w:szCs w:val="24"/>
              </w:rPr>
              <w:t>How do we know?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place value from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 the ones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hundredths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kills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previously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taught in 4</w:t>
            </w:r>
            <w:r w:rsidRPr="005903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grade. </w:t>
            </w:r>
          </w:p>
          <w:p w:rsidR="000971C1" w:rsidRPr="000971C1" w:rsidRDefault="000971C1" w:rsidP="00A64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1C1">
              <w:rPr>
                <w:rFonts w:ascii="Times New Roman" w:hAnsi="Times New Roman" w:cs="Times New Roman"/>
                <w:b/>
                <w:sz w:val="24"/>
                <w:szCs w:val="24"/>
              </w:rPr>
              <w:t>Begin discussion:</w:t>
            </w:r>
          </w:p>
          <w:p w:rsidR="00470C37" w:rsidRDefault="00470C37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we compare decimals? </w:t>
            </w:r>
          </w:p>
          <w:p w:rsidR="000971C1" w:rsidRDefault="00470C37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C37">
              <w:rPr>
                <w:rFonts w:ascii="Times New Roman" w:hAnsi="Times New Roman" w:cs="Times New Roman"/>
                <w:b/>
                <w:sz w:val="24"/>
                <w:szCs w:val="24"/>
              </w:rPr>
              <w:t>One way is with a number line.</w:t>
            </w:r>
          </w:p>
          <w:p w:rsidR="0059036B" w:rsidRDefault="000971C1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9036B">
              <w:rPr>
                <w:rFonts w:ascii="Times New Roman" w:hAnsi="Times New Roman" w:cs="Times New Roman"/>
                <w:sz w:val="24"/>
                <w:szCs w:val="24"/>
              </w:rPr>
              <w:t>raw a number line on the board from 0 to 1.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Labeling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these points: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0, 0.1, 0.2, 0.3, 0.4, 0.5, 0.6, 0.7, 0.8, 0.9, 1.0 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Label 0.2 as point A and 1.0 as point B.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Compare point A to point B. Which is greater? </w:t>
            </w:r>
            <w:r w:rsidRPr="0059036B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1.0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36B">
              <w:rPr>
                <w:rFonts w:ascii="Times New Roman" w:hAnsi="Times New Roman" w:cs="Times New Roman"/>
                <w:sz w:val="24"/>
                <w:szCs w:val="24"/>
              </w:rPr>
              <w:t>How can you write that 1.0 is greater than 0.2?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C37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1.0 </w:t>
            </w:r>
            <w:r w:rsidR="00470C37" w:rsidRPr="00470C37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&gt; 0.2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does a number line help you see which number is greater? </w:t>
            </w:r>
            <w:r w:rsidRPr="0059036B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answer</w:t>
            </w:r>
            <w:r w:rsidR="00470C37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s</w:t>
            </w:r>
            <w:r w:rsidRPr="0059036B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 vary</w:t>
            </w:r>
          </w:p>
          <w:p w:rsidR="00470C37" w:rsidRDefault="00470C37" w:rsidP="00A64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37">
              <w:rPr>
                <w:rFonts w:ascii="Times New Roman" w:hAnsi="Times New Roman" w:cs="Times New Roman"/>
                <w:b/>
                <w:sz w:val="24"/>
                <w:szCs w:val="24"/>
              </w:rPr>
              <w:t>Another way is to use place value.</w:t>
            </w:r>
          </w:p>
          <w:p w:rsidR="00470C37" w:rsidRDefault="00470C37" w:rsidP="00470C3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0C37">
              <w:rPr>
                <w:rFonts w:ascii="Times New Roman" w:hAnsi="Times New Roman" w:cs="Times New Roman"/>
                <w:sz w:val="24"/>
                <w:szCs w:val="24"/>
              </w:rPr>
              <w:t>Line up the decimal points.</w:t>
            </w:r>
          </w:p>
          <w:p w:rsidR="00470C37" w:rsidRDefault="00470C37" w:rsidP="00470C3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the digits in the greatest place.</w:t>
            </w:r>
          </w:p>
          <w:p w:rsidR="00470C37" w:rsidRDefault="00470C37" w:rsidP="00470C3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Continue comparing until the digits are different.</w:t>
            </w:r>
          </w:p>
          <w:p w:rsid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Let’s do an example: 3.62 compared to 3.64</w:t>
            </w:r>
          </w:p>
          <w:p w:rsid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3.62</w:t>
            </w:r>
          </w:p>
          <w:p w:rsid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3.64</w:t>
            </w:r>
          </w:p>
          <w:p w:rsid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ones digit and the tenths digits are the same.</w:t>
            </w:r>
          </w:p>
          <w:p w:rsidR="00EE7867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the hundredths place, </w:t>
            </w:r>
            <w:r w:rsidR="00EE7867">
              <w:rPr>
                <w:rFonts w:ascii="Times New Roman" w:hAnsi="Times New Roman" w:cs="Times New Roman"/>
                <w:sz w:val="24"/>
                <w:szCs w:val="24"/>
              </w:rPr>
              <w:t>2 &lt; 4. So 3.62 &lt; 3.64</w:t>
            </w:r>
          </w:p>
          <w:p w:rsidR="00957CC1" w:rsidRDefault="00EE7867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Remind the students that we always read from left to right. Practice reading orally.</w:t>
            </w:r>
            <w:r w:rsidR="00957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7CC1" w:rsidRP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C37" w:rsidRPr="008938A5" w:rsidRDefault="00470C37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64006" w:rsidRDefault="00D85633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93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0E82">
              <w:rPr>
                <w:rFonts w:ascii="Times New Roman" w:hAnsi="Times New Roman" w:cs="Times New Roman"/>
                <w:b/>
                <w:sz w:val="24"/>
                <w:szCs w:val="24"/>
              </w:rPr>
              <w:t>(To be completed in students</w:t>
            </w:r>
            <w:r w:rsidR="000971C1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="00F00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math journals)</w:t>
            </w:r>
          </w:p>
          <w:p w:rsidR="00F00E82" w:rsidRDefault="00F00E82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Next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have your students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draw a numbe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r line in their journal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from 1 to 2.</w:t>
            </w:r>
          </w:p>
          <w:p w:rsidR="00F00E82" w:rsidRDefault="00F00E82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Labeling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the following points: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1.0, 1.1, 1.2, 1.3, 1.4, 1.5, 1.6, 1.7, 1.8, 1.9, 2.0</w:t>
            </w:r>
          </w:p>
          <w:p w:rsidR="00F00E82" w:rsidRDefault="00F00E82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Label 1.4 as point C and 2.0 as point D.</w:t>
            </w:r>
          </w:p>
          <w:p w:rsidR="00924F40" w:rsidRDefault="00924F40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your students answer the following questions in their journal and share their answers with their shoulder partner.</w:t>
            </w:r>
          </w:p>
          <w:p w:rsidR="00F00E82" w:rsidRDefault="00F00E82" w:rsidP="00F00E82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point C to point D</w:t>
            </w:r>
            <w:r w:rsidR="00924F40">
              <w:rPr>
                <w:rFonts w:ascii="Times New Roman" w:hAnsi="Times New Roman" w:cs="Times New Roman"/>
                <w:sz w:val="24"/>
                <w:szCs w:val="24"/>
              </w:rPr>
              <w:t>. Which is the least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81C" w:rsidRPr="0080181C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F40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1.4</w:t>
            </w:r>
          </w:p>
          <w:p w:rsidR="00F00E82" w:rsidRDefault="00924F40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you write that 1.4 is less than 2.0</w:t>
            </w:r>
            <w:r w:rsidR="00F00E82" w:rsidRPr="0059036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1.4</w:t>
            </w:r>
            <w:r w:rsidR="00F00E82" w:rsidRPr="00470C37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&lt; 2.0</w:t>
            </w:r>
          </w:p>
          <w:p w:rsidR="00A64006" w:rsidRDefault="00F00E82" w:rsidP="00F00E82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does a number line help you see which number is greater?</w:t>
            </w:r>
            <w:r w:rsidR="00924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F40" w:rsidRPr="00924F40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Explain to your shoulder partner.</w:t>
            </w:r>
          </w:p>
          <w:p w:rsidR="0080181C" w:rsidRDefault="0080181C" w:rsidP="00F00E82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DD0969" w:rsidRDefault="00DD0969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969">
              <w:rPr>
                <w:rFonts w:ascii="Times New Roman" w:hAnsi="Times New Roman" w:cs="Times New Roman"/>
                <w:b/>
                <w:sz w:val="24"/>
                <w:szCs w:val="24"/>
              </w:rPr>
              <w:t>Now let’s compa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 another way using place value</w:t>
            </w:r>
            <w:r w:rsidR="0080181C">
              <w:rPr>
                <w:rFonts w:ascii="Times New Roman" w:hAnsi="Times New Roman" w:cs="Times New Roman"/>
                <w:b/>
                <w:sz w:val="24"/>
                <w:szCs w:val="24"/>
              </w:rPr>
              <w:t>, write these numbers in your journal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0969" w:rsidRDefault="00DD0969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32.451</w:t>
            </w:r>
          </w:p>
          <w:p w:rsidR="00DD0969" w:rsidRDefault="00DD0969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  <w:r w:rsidR="00B50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45</w:t>
            </w:r>
          </w:p>
          <w:p w:rsidR="00B50558" w:rsidRDefault="00B50558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324.5</w:t>
            </w:r>
          </w:p>
          <w:p w:rsidR="0080181C" w:rsidRDefault="0080181C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181C" w:rsidRDefault="0080181C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558" w:rsidRDefault="00B50558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Remember to :</w:t>
            </w:r>
          </w:p>
          <w:p w:rsidR="00B50558" w:rsidRDefault="00B50558" w:rsidP="00B5055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C37">
              <w:rPr>
                <w:rFonts w:ascii="Times New Roman" w:hAnsi="Times New Roman" w:cs="Times New Roman"/>
                <w:sz w:val="24"/>
                <w:szCs w:val="24"/>
              </w:rPr>
              <w:t>Line up the decimal points.</w:t>
            </w:r>
          </w:p>
          <w:p w:rsidR="00B50558" w:rsidRDefault="00B50558" w:rsidP="00B5055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the digits in the greatest place.</w:t>
            </w:r>
          </w:p>
          <w:p w:rsidR="00B50558" w:rsidRDefault="00B50558" w:rsidP="00B5055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Continue comparing until the digits are different.</w:t>
            </w:r>
          </w:p>
          <w:p w:rsidR="00B50558" w:rsidRDefault="00B50558" w:rsidP="00B5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these numbers in ascending order, and then compare the following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 using &lt;, &gt;, or =</w:t>
            </w:r>
            <w:proofErr w:type="gramStart"/>
            <w:r w:rsidR="000971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B50558" w:rsidRDefault="00B50558" w:rsidP="00B50558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32.451 _____ 32.45 </w:t>
            </w:r>
            <w:r w:rsidRPr="00B5055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&gt;</w:t>
            </w:r>
          </w:p>
          <w:p w:rsidR="00B50558" w:rsidRDefault="00B50558" w:rsidP="00B50558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 xml:space="preserve">32.45 _____ 324.5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&lt;</w:t>
            </w:r>
          </w:p>
          <w:p w:rsidR="00B50558" w:rsidRDefault="00B50558" w:rsidP="00B50558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 xml:space="preserve">32.451 _____ 324.5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&lt;</w:t>
            </w:r>
          </w:p>
          <w:p w:rsidR="00DD0969" w:rsidRPr="00B50558" w:rsidRDefault="00B50558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>Now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we are going kick it up a notch!</w:t>
            </w: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 xml:space="preserve"> You are going to work independently using the following clues.</w:t>
            </w:r>
          </w:p>
          <w:p w:rsidR="00185F73" w:rsidRPr="00185F73" w:rsidRDefault="00185F73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00E82" w:rsidRDefault="00D85633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CD4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F00E82" w:rsidRPr="00D90EB2">
              <w:rPr>
                <w:rFonts w:ascii="Times New Roman" w:hAnsi="Times New Roman" w:cs="Times New Roman"/>
                <w:sz w:val="24"/>
                <w:szCs w:val="24"/>
              </w:rPr>
              <w:t>e are going to use some clues to create some special numbers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>. Place these clues</w:t>
            </w:r>
            <w:r w:rsidR="00CC59A1">
              <w:rPr>
                <w:rFonts w:ascii="Times New Roman" w:hAnsi="Times New Roman" w:cs="Times New Roman"/>
                <w:sz w:val="24"/>
                <w:szCs w:val="24"/>
              </w:rPr>
              <w:t xml:space="preserve"> and blanks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 xml:space="preserve"> on the board</w:t>
            </w:r>
            <w:r w:rsidR="00DD0969">
              <w:rPr>
                <w:rFonts w:ascii="Times New Roman" w:hAnsi="Times New Roman" w:cs="Times New Roman"/>
                <w:sz w:val="24"/>
                <w:szCs w:val="24"/>
              </w:rPr>
              <w:t xml:space="preserve"> and have students solve</w:t>
            </w:r>
            <w:r w:rsidR="00B50558">
              <w:rPr>
                <w:rFonts w:ascii="Times New Roman" w:hAnsi="Times New Roman" w:cs="Times New Roman"/>
                <w:sz w:val="24"/>
                <w:szCs w:val="24"/>
              </w:rPr>
              <w:t xml:space="preserve"> and then compare the numbers using &lt;, &gt;, or =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0558" w:rsidRPr="00B50558" w:rsidRDefault="00B50558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558">
              <w:rPr>
                <w:rFonts w:ascii="Times New Roman" w:hAnsi="Times New Roman" w:cs="Times New Roman"/>
                <w:b/>
                <w:sz w:val="24"/>
                <w:szCs w:val="24"/>
              </w:rPr>
              <w:t>Problem 1:</w:t>
            </w:r>
          </w:p>
          <w:p w:rsidR="00F00E82" w:rsidRDefault="00F00E82" w:rsidP="00F00E8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0EB2">
              <w:rPr>
                <w:rFonts w:ascii="Times New Roman" w:hAnsi="Times New Roman" w:cs="Times New Roman"/>
                <w:sz w:val="24"/>
                <w:szCs w:val="24"/>
              </w:rPr>
              <w:t>The greatest possible decimal using each of the decimals 5-9 once:</w:t>
            </w:r>
          </w:p>
          <w:p w:rsidR="00F00E82" w:rsidRDefault="00F00E82" w:rsidP="00F00E82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 _____ _____ . _____ _____  </w:t>
            </w:r>
            <w:r w:rsidRPr="00D90EB2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987.65</w:t>
            </w:r>
          </w:p>
          <w:p w:rsidR="00F00E82" w:rsidRDefault="00F00E82" w:rsidP="00F00E8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0EB2">
              <w:rPr>
                <w:rFonts w:ascii="Times New Roman" w:hAnsi="Times New Roman" w:cs="Times New Roman"/>
                <w:sz w:val="24"/>
                <w:szCs w:val="24"/>
              </w:rPr>
              <w:t>The greatest possible decimal that will fit in the blanks:</w:t>
            </w:r>
          </w:p>
          <w:p w:rsidR="00F00E82" w:rsidRDefault="00F00E82" w:rsidP="00F00E82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CC5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</w:t>
            </w:r>
            <w:r w:rsidR="00CC59A1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 _____ _____ </w:t>
            </w:r>
            <w:r w:rsidRPr="00A64006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9 9</w:t>
            </w:r>
            <w:r w:rsidR="00CC59A1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.</w:t>
            </w:r>
            <w:r w:rsidRPr="00A64006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999</w:t>
            </w:r>
          </w:p>
          <w:p w:rsidR="00CC59A1" w:rsidRDefault="00CC59A1" w:rsidP="00F00E82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987.65&lt; 99.999</w:t>
            </w:r>
          </w:p>
          <w:p w:rsidR="00CC59A1" w:rsidRDefault="00CC59A1" w:rsidP="00CC59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9A1">
              <w:rPr>
                <w:rFonts w:ascii="Times New Roman" w:hAnsi="Times New Roman" w:cs="Times New Roman"/>
                <w:b/>
                <w:sz w:val="24"/>
                <w:szCs w:val="24"/>
              </w:rPr>
              <w:t>Problem 2:</w:t>
            </w:r>
          </w:p>
          <w:p w:rsidR="00CC59A1" w:rsidRDefault="00CC59A1" w:rsidP="00CC59A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 xml:space="preserve">The least possible </w:t>
            </w:r>
            <w:r w:rsidR="001F782E">
              <w:rPr>
                <w:rFonts w:ascii="Times New Roman" w:hAnsi="Times New Roman" w:cs="Times New Roman"/>
                <w:sz w:val="24"/>
                <w:szCs w:val="24"/>
              </w:rPr>
              <w:t xml:space="preserve">decimal number 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greater than zero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C59A1" w:rsidRDefault="00CC59A1" w:rsidP="00CC59A1">
            <w:pPr>
              <w:pStyle w:val="ListParagraph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 . _____ _____ _____ </w:t>
            </w:r>
            <w:r w:rsidRPr="00B8308A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0.001</w:t>
            </w:r>
          </w:p>
          <w:p w:rsidR="00CC59A1" w:rsidRDefault="00CC59A1" w:rsidP="00CC59A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decimal equiva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0.77</w:t>
            </w:r>
            <w:r w:rsidR="00B830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59A1" w:rsidRDefault="00CC59A1" w:rsidP="00CC59A1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 . _____ _____ ____ </w:t>
            </w:r>
            <w:r w:rsidRPr="00CC59A1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0.770</w:t>
            </w:r>
          </w:p>
          <w:p w:rsidR="00CC59A1" w:rsidRDefault="00B8308A" w:rsidP="00CC59A1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0.001&lt; 0.770</w:t>
            </w:r>
          </w:p>
          <w:p w:rsidR="00B8308A" w:rsidRDefault="00B8308A" w:rsidP="00B830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8A">
              <w:rPr>
                <w:rFonts w:ascii="Times New Roman" w:hAnsi="Times New Roman" w:cs="Times New Roman"/>
                <w:b/>
                <w:sz w:val="24"/>
                <w:szCs w:val="24"/>
              </w:rPr>
              <w:t>Problem 3:</w:t>
            </w:r>
          </w:p>
          <w:p w:rsidR="00B8308A" w:rsidRDefault="00B8308A" w:rsidP="00B8308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decimal equiva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34.60:</w:t>
            </w:r>
          </w:p>
          <w:p w:rsidR="00B8308A" w:rsidRDefault="00B8308A" w:rsidP="00B8308A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 _____ . _____ </w:t>
            </w:r>
            <w:r w:rsidRPr="00B8308A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34.6</w:t>
            </w:r>
          </w:p>
          <w:p w:rsidR="00B8308A" w:rsidRPr="00B8308A" w:rsidRDefault="00B8308A" w:rsidP="00B8308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8308A">
              <w:rPr>
                <w:rFonts w:ascii="Times New Roman" w:hAnsi="Times New Roman" w:cs="Times New Roman"/>
                <w:sz w:val="24"/>
                <w:szCs w:val="24"/>
              </w:rPr>
              <w:t>A decimal with 2 fewer in the ones place than 34.60:</w:t>
            </w:r>
          </w:p>
          <w:p w:rsidR="00B8308A" w:rsidRDefault="00B8308A" w:rsidP="00B8308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8A">
              <w:rPr>
                <w:rFonts w:ascii="Times New Roman" w:hAnsi="Times New Roman" w:cs="Times New Roman"/>
                <w:sz w:val="24"/>
                <w:szCs w:val="24"/>
              </w:rPr>
              <w:t>_____ _____. _____ 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8A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32.60</w:t>
            </w:r>
          </w:p>
          <w:p w:rsidR="00B8308A" w:rsidRPr="00B8308A" w:rsidRDefault="00B8308A" w:rsidP="00B8308A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B8308A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34.6 &gt; 32. 60</w:t>
            </w:r>
          </w:p>
          <w:p w:rsidR="00B8308A" w:rsidRPr="00B8308A" w:rsidRDefault="002752DF" w:rsidP="00B830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save time you can copy the “Independent Practice” and the “Ticket out the D</w:t>
            </w:r>
            <w:r w:rsidR="00B8308A">
              <w:rPr>
                <w:rFonts w:ascii="Times New Roman" w:hAnsi="Times New Roman" w:cs="Times New Roman"/>
                <w:b/>
                <w:sz w:val="24"/>
                <w:szCs w:val="24"/>
              </w:rPr>
              <w:t>oor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 w:rsidR="00B8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into a word document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give your students a copy.</w:t>
            </w:r>
          </w:p>
          <w:p w:rsidR="00F00E82" w:rsidRPr="00D014CB" w:rsidRDefault="00F00E82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B44B5E" w:rsidRDefault="00833282" w:rsidP="00B4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833282">
              <w:rPr>
                <w:rFonts w:ascii="Times New Roman" w:hAnsi="Times New Roman" w:cs="Times New Roman"/>
                <w:sz w:val="24"/>
                <w:szCs w:val="24"/>
              </w:rPr>
              <w:t>Ticket Out The Door” in the their journal have 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write </w:t>
            </w:r>
            <w:r w:rsidR="008E35FF">
              <w:rPr>
                <w:rFonts w:ascii="Times New Roman" w:hAnsi="Times New Roman" w:cs="Times New Roman"/>
                <w:sz w:val="24"/>
                <w:szCs w:val="24"/>
              </w:rPr>
              <w:t>the above answers for problems A – F i</w:t>
            </w:r>
            <w:r w:rsidR="001F782E">
              <w:rPr>
                <w:rFonts w:ascii="Times New Roman" w:hAnsi="Times New Roman" w:cs="Times New Roman"/>
                <w:sz w:val="24"/>
                <w:szCs w:val="24"/>
              </w:rPr>
              <w:t>n ascending or descending order.</w:t>
            </w:r>
          </w:p>
          <w:p w:rsidR="008E35FF" w:rsidRDefault="008E35FF" w:rsidP="00B4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Ascending: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0.001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0.770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32.60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34.6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99.999</w:t>
            </w:r>
          </w:p>
          <w:p w:rsid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987.65</w:t>
            </w:r>
          </w:p>
          <w:p w:rsidR="001F782E" w:rsidRDefault="001F782E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1F782E" w:rsidRDefault="001F782E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1F782E" w:rsidRDefault="001F782E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1F782E" w:rsidRPr="008E35FF" w:rsidRDefault="001F782E" w:rsidP="00B44B5E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</w:p>
          <w:p w:rsidR="00833282" w:rsidRDefault="00833282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F1241B" w:rsidP="006C6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solve the following riddles:</w:t>
            </w:r>
          </w:p>
          <w:p w:rsidR="00F1241B" w:rsidRDefault="00F1241B" w:rsidP="006C6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am a 3-digit decimal whose digit </w:t>
            </w:r>
            <w:r w:rsidR="00044953">
              <w:rPr>
                <w:rFonts w:ascii="Times New Roman" w:hAnsi="Times New Roman" w:cs="Times New Roman"/>
                <w:sz w:val="24"/>
                <w:szCs w:val="24"/>
              </w:rPr>
              <w:t>in the tenths place is 4 times the digit in the hundredths place and 4 more than the digit in the thousandths place.</w:t>
            </w:r>
          </w:p>
          <w:p w:rsidR="00044953" w:rsidRDefault="00044953" w:rsidP="006C64A3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number am I? </w:t>
            </w:r>
            <w:r w:rsidRPr="00044953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0.824</w:t>
            </w:r>
          </w:p>
          <w:p w:rsidR="00044953" w:rsidRDefault="00044953" w:rsidP="006C64A3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044953" w:rsidRPr="00044953" w:rsidRDefault="00044953" w:rsidP="006C64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am a 3-digit decimal whose digit in the tenths place is 3 times the digit in the hundredths place and 3 less than the digit in the thousandths place.</w:t>
            </w:r>
          </w:p>
          <w:p w:rsidR="00044953" w:rsidRPr="00044953" w:rsidRDefault="00044953" w:rsidP="006C64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number am I?</w:t>
            </w:r>
          </w:p>
          <w:p w:rsidR="00044953" w:rsidRDefault="00044953" w:rsidP="006C64A3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04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Possible sample answer: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0.629</w:t>
            </w:r>
          </w:p>
          <w:p w:rsidR="0080181C" w:rsidRDefault="0080181C" w:rsidP="006C64A3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044953" w:rsidRPr="00044953" w:rsidRDefault="00044953" w:rsidP="006C64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Now compare your two answers using &lt;, &gt;, or =.</w:t>
            </w:r>
          </w:p>
          <w:p w:rsidR="00044953" w:rsidRDefault="00044953" w:rsidP="006C6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0.848 &gt; 0.629</w:t>
            </w:r>
          </w:p>
        </w:tc>
        <w:tc>
          <w:tcPr>
            <w:tcW w:w="3672" w:type="dxa"/>
            <w:gridSpan w:val="3"/>
          </w:tcPr>
          <w:p w:rsidR="0080181C" w:rsidRDefault="0080181C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symbols: &lt; less than, greater than &gt;, and equal to =.</w:t>
            </w:r>
          </w:p>
          <w:p w:rsidR="0080181C" w:rsidRDefault="0080181C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90D" w:rsidRDefault="00D9190D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plastic coins and paper money to model how we use decimals in the real world. Let students solve problems using dollar bills, dimes, and pennies.</w:t>
            </w:r>
          </w:p>
          <w:p w:rsidR="00681DC1" w:rsidRDefault="00D9190D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Put students in pairs and give each pair a take-out menu. Let each student pretend to order from the menu finding the total cost of their pretend meal. </w:t>
            </w:r>
            <w:r w:rsidR="00725BF5">
              <w:rPr>
                <w:rFonts w:ascii="Times New Roman" w:hAnsi="Times New Roman" w:cs="Times New Roman"/>
                <w:sz w:val="24"/>
                <w:szCs w:val="24"/>
              </w:rPr>
              <w:t xml:space="preserve">Then have the students </w:t>
            </w:r>
            <w:r w:rsidR="00681DC1">
              <w:rPr>
                <w:rFonts w:ascii="Times New Roman" w:hAnsi="Times New Roman" w:cs="Times New Roman"/>
                <w:sz w:val="24"/>
                <w:szCs w:val="24"/>
              </w:rPr>
              <w:t xml:space="preserve">in pairs </w:t>
            </w:r>
            <w:r w:rsidR="00725BF5">
              <w:rPr>
                <w:rFonts w:ascii="Times New Roman" w:hAnsi="Times New Roman" w:cs="Times New Roman"/>
                <w:sz w:val="24"/>
                <w:szCs w:val="24"/>
              </w:rPr>
              <w:t xml:space="preserve">compare their meal cost using &lt;, &gt;, or =. </w:t>
            </w:r>
          </w:p>
          <w:p w:rsidR="00681DC1" w:rsidRDefault="00681DC1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CBE" w:rsidRDefault="001F782E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Have them prove their</w:t>
            </w:r>
            <w:r w:rsidR="00725BF5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answer</w:t>
            </w:r>
            <w:r w:rsidR="00801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725BF5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using </w:t>
            </w:r>
            <w:r w:rsidR="00725B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models, </w:t>
            </w:r>
            <w:r w:rsidR="00801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numbers, words, or pictures, and practice reading their answers orally.</w:t>
            </w:r>
          </w:p>
        </w:tc>
        <w:tc>
          <w:tcPr>
            <w:tcW w:w="3672" w:type="dxa"/>
          </w:tcPr>
          <w:p w:rsidR="005C4CBE" w:rsidRDefault="00B85971" w:rsidP="00666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plastic coins and paper money to model how we use decimals in the real world. Let students solve problems using dollar bills, dimes, and pennies.</w:t>
            </w:r>
          </w:p>
          <w:p w:rsidR="00B85971" w:rsidRDefault="00B85971" w:rsidP="00666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 problem:</w:t>
            </w:r>
          </w:p>
          <w:p w:rsidR="00B85971" w:rsidRDefault="00B85971" w:rsidP="00666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Juan ordered soup for $ 2.95 and a drink for $.75. Sue Li ordered a drink for $1.25 and a hotdog for $1.50. Who spent the most money?</w:t>
            </w:r>
          </w:p>
          <w:p w:rsidR="00B85971" w:rsidRDefault="00B85971" w:rsidP="00B85971">
            <w:pPr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B85971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Juan</w:t>
            </w:r>
          </w:p>
          <w:p w:rsidR="00192C3F" w:rsidRDefault="001F782E" w:rsidP="006669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Have them prove their</w:t>
            </w:r>
            <w:r w:rsidR="00B85971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answer using </w:t>
            </w:r>
            <w:r w:rsidR="00725B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models, </w:t>
            </w:r>
            <w:r w:rsidR="00B85971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numbers, words, or pictures</w:t>
            </w:r>
            <w:r w:rsidR="00801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and practice reading their answers orally</w:t>
            </w:r>
            <w:r w:rsidR="00B85971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192C3F" w:rsidRDefault="00192C3F" w:rsidP="006669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5971" w:rsidRDefault="00B85971" w:rsidP="006669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Compare your answers using &lt;,&gt;, or =.</w:t>
            </w:r>
          </w:p>
          <w:p w:rsidR="00B85971" w:rsidRDefault="00C40FBF" w:rsidP="00C4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B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$3.70 &gt; $2.75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04CFF" w:rsidRDefault="00104CFF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CB" w:rsidRDefault="00D014CB" w:rsidP="00D014C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14CB">
              <w:rPr>
                <w:rFonts w:ascii="Times New Roman" w:hAnsi="Times New Roman" w:cs="Times New Roman"/>
                <w:sz w:val="24"/>
                <w:szCs w:val="24"/>
              </w:rPr>
              <w:t>Collect student journals and check “Ticket out the Door” for correctness.</w:t>
            </w:r>
          </w:p>
          <w:p w:rsidR="00681DC1" w:rsidRDefault="00681DC1" w:rsidP="00681DC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Play “Dueling Decimals” (Similar to the card game “War”) </w:t>
            </w:r>
          </w:p>
          <w:p w:rsidR="00681DC1" w:rsidRDefault="00681DC1" w:rsidP="00681DC1">
            <w:pPr>
              <w:pStyle w:val="ListParagraph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should be modeled first and then placed in a math station.</w:t>
            </w:r>
          </w:p>
          <w:p w:rsidR="00681DC1" w:rsidRDefault="00681DC1" w:rsidP="00681DC1">
            <w:pPr>
              <w:pStyle w:val="ListParagraph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Directions: </w:t>
            </w:r>
            <w:r w:rsidR="00192C3F">
              <w:rPr>
                <w:rFonts w:ascii="Times New Roman" w:hAnsi="Times New Roman" w:cs="Times New Roman"/>
                <w:sz w:val="24"/>
                <w:szCs w:val="24"/>
              </w:rPr>
              <w:t>A 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</w:t>
            </w:r>
            <w:r w:rsidR="00192C3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out </w:t>
            </w:r>
            <w:r w:rsidR="00D55163">
              <w:rPr>
                <w:rFonts w:ascii="Times New Roman" w:hAnsi="Times New Roman" w:cs="Times New Roman"/>
                <w:sz w:val="24"/>
                <w:szCs w:val="24"/>
              </w:rPr>
              <w:t xml:space="preserve">all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cards facedown</w:t>
            </w:r>
            <w:r w:rsidR="00365000">
              <w:rPr>
                <w:rFonts w:ascii="Times New Roman" w:hAnsi="Times New Roman" w:cs="Times New Roman"/>
                <w:sz w:val="24"/>
                <w:szCs w:val="24"/>
              </w:rPr>
              <w:t xml:space="preserve"> to each student</w:t>
            </w:r>
            <w:r w:rsidR="00192C3F">
              <w:rPr>
                <w:rFonts w:ascii="Times New Roman" w:hAnsi="Times New Roman" w:cs="Times New Roman"/>
                <w:sz w:val="24"/>
                <w:szCs w:val="24"/>
              </w:rPr>
              <w:t xml:space="preserve"> in the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Each student turns a card over and places it in the center of the table. The student with the greatest number wins the cards in the center of the table. </w:t>
            </w:r>
            <w:r w:rsidR="00D55163">
              <w:rPr>
                <w:rFonts w:ascii="Times New Roman" w:hAnsi="Times New Roman" w:cs="Times New Roman"/>
                <w:sz w:val="24"/>
                <w:szCs w:val="24"/>
              </w:rPr>
              <w:t xml:space="preserve">The activity continues until one person has all the cards. The teacher will need to observe the students to be sure they understand the concept of “The Greatest Decimal”. </w:t>
            </w:r>
          </w:p>
          <w:p w:rsidR="00192C3F" w:rsidRDefault="00192C3F" w:rsidP="00681DC1">
            <w:pPr>
              <w:pStyle w:val="ListParagraph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C3F" w:rsidRPr="00192C3F" w:rsidRDefault="00192C3F" w:rsidP="00681DC1">
            <w:pPr>
              <w:pStyle w:val="ListParagraph"/>
              <w:ind w:left="54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192C3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(The 40 cards are teacher made with the teacher choosing the decimals on them based on their students’ abilities.)</w:t>
            </w:r>
          </w:p>
          <w:p w:rsidR="00104CFF" w:rsidRPr="00192C3F" w:rsidRDefault="00104CFF" w:rsidP="008C13D7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D014CB" w:rsidRPr="00B1118D" w:rsidRDefault="008C13D7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014CB" w:rsidRPr="00B1118D">
              <w:rPr>
                <w:rFonts w:ascii="Times New Roman" w:hAnsi="Times New Roman" w:cs="Times New Roman"/>
                <w:sz w:val="24"/>
                <w:szCs w:val="24"/>
              </w:rPr>
              <w:t xml:space="preserve"> What went well?</w:t>
            </w:r>
          </w:p>
          <w:p w:rsidR="00D014CB" w:rsidRPr="00B1118D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D014CB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D014CB" w:rsidRPr="00B1118D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future?</w:t>
            </w:r>
          </w:p>
          <w:p w:rsidR="00D014CB" w:rsidRPr="00B1118D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</w:t>
            </w: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deas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changes for next time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CB" w:rsidRDefault="00D014C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6D9B"/>
    <w:multiLevelType w:val="hybridMultilevel"/>
    <w:tmpl w:val="3EC0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136BB"/>
    <w:multiLevelType w:val="hybridMultilevel"/>
    <w:tmpl w:val="3E42D4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D0239"/>
    <w:multiLevelType w:val="hybridMultilevel"/>
    <w:tmpl w:val="002CFE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884364B"/>
    <w:multiLevelType w:val="hybridMultilevel"/>
    <w:tmpl w:val="2B629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A7C27"/>
    <w:multiLevelType w:val="hybridMultilevel"/>
    <w:tmpl w:val="DF6CBD34"/>
    <w:lvl w:ilvl="0" w:tplc="B78C2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C31CBE"/>
    <w:multiLevelType w:val="hybridMultilevel"/>
    <w:tmpl w:val="38C8BEA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9213E7"/>
    <w:multiLevelType w:val="hybridMultilevel"/>
    <w:tmpl w:val="434E63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B0F5D"/>
    <w:multiLevelType w:val="hybridMultilevel"/>
    <w:tmpl w:val="3B2C8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755B96"/>
    <w:multiLevelType w:val="hybridMultilevel"/>
    <w:tmpl w:val="5914B5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70F4E"/>
    <w:multiLevelType w:val="hybridMultilevel"/>
    <w:tmpl w:val="AEBE5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A5FF8"/>
    <w:multiLevelType w:val="hybridMultilevel"/>
    <w:tmpl w:val="0D862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B491F"/>
    <w:multiLevelType w:val="hybridMultilevel"/>
    <w:tmpl w:val="7010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7C7764"/>
    <w:multiLevelType w:val="hybridMultilevel"/>
    <w:tmpl w:val="88B4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0"/>
  </w:num>
  <w:num w:numId="9">
    <w:abstractNumId w:val="12"/>
  </w:num>
  <w:num w:numId="10">
    <w:abstractNumId w:val="9"/>
  </w:num>
  <w:num w:numId="11">
    <w:abstractNumId w:val="15"/>
  </w:num>
  <w:num w:numId="12">
    <w:abstractNumId w:val="19"/>
  </w:num>
  <w:num w:numId="13">
    <w:abstractNumId w:val="14"/>
  </w:num>
  <w:num w:numId="14">
    <w:abstractNumId w:val="11"/>
  </w:num>
  <w:num w:numId="15">
    <w:abstractNumId w:val="13"/>
  </w:num>
  <w:num w:numId="16">
    <w:abstractNumId w:val="7"/>
  </w:num>
  <w:num w:numId="17">
    <w:abstractNumId w:val="1"/>
  </w:num>
  <w:num w:numId="18">
    <w:abstractNumId w:val="17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4953"/>
    <w:rsid w:val="00087DDD"/>
    <w:rsid w:val="000971C1"/>
    <w:rsid w:val="00104CFF"/>
    <w:rsid w:val="00185F73"/>
    <w:rsid w:val="00192C3F"/>
    <w:rsid w:val="001F782E"/>
    <w:rsid w:val="00224A5F"/>
    <w:rsid w:val="00274ACD"/>
    <w:rsid w:val="002752DF"/>
    <w:rsid w:val="0028190D"/>
    <w:rsid w:val="002A650F"/>
    <w:rsid w:val="002A662E"/>
    <w:rsid w:val="00346BA4"/>
    <w:rsid w:val="00365000"/>
    <w:rsid w:val="00393BA5"/>
    <w:rsid w:val="003D649F"/>
    <w:rsid w:val="003D7D31"/>
    <w:rsid w:val="00470C37"/>
    <w:rsid w:val="004A5BD1"/>
    <w:rsid w:val="004B658C"/>
    <w:rsid w:val="0051657B"/>
    <w:rsid w:val="0052557E"/>
    <w:rsid w:val="00570FB8"/>
    <w:rsid w:val="005867DB"/>
    <w:rsid w:val="0059036B"/>
    <w:rsid w:val="005C4CBE"/>
    <w:rsid w:val="00643719"/>
    <w:rsid w:val="00666990"/>
    <w:rsid w:val="0067678A"/>
    <w:rsid w:val="00680B9C"/>
    <w:rsid w:val="00681DC1"/>
    <w:rsid w:val="006A0ACD"/>
    <w:rsid w:val="006C4D67"/>
    <w:rsid w:val="006C64A3"/>
    <w:rsid w:val="00725BF5"/>
    <w:rsid w:val="00791B65"/>
    <w:rsid w:val="007B401D"/>
    <w:rsid w:val="0080181C"/>
    <w:rsid w:val="00805B6B"/>
    <w:rsid w:val="0082545D"/>
    <w:rsid w:val="00833282"/>
    <w:rsid w:val="00844F3A"/>
    <w:rsid w:val="00850557"/>
    <w:rsid w:val="008938A5"/>
    <w:rsid w:val="008C13D7"/>
    <w:rsid w:val="008E35FF"/>
    <w:rsid w:val="00924F40"/>
    <w:rsid w:val="00937EC2"/>
    <w:rsid w:val="00942EEC"/>
    <w:rsid w:val="00957CC1"/>
    <w:rsid w:val="00971B0D"/>
    <w:rsid w:val="009B085C"/>
    <w:rsid w:val="009B6F0A"/>
    <w:rsid w:val="009F62FF"/>
    <w:rsid w:val="00A458E2"/>
    <w:rsid w:val="00A64006"/>
    <w:rsid w:val="00A67FA5"/>
    <w:rsid w:val="00AA2C5B"/>
    <w:rsid w:val="00AD0A83"/>
    <w:rsid w:val="00B04BCD"/>
    <w:rsid w:val="00B44B5E"/>
    <w:rsid w:val="00B50558"/>
    <w:rsid w:val="00B51CA8"/>
    <w:rsid w:val="00B60356"/>
    <w:rsid w:val="00B8308A"/>
    <w:rsid w:val="00B85971"/>
    <w:rsid w:val="00C40FBF"/>
    <w:rsid w:val="00C50551"/>
    <w:rsid w:val="00C576A8"/>
    <w:rsid w:val="00C92D93"/>
    <w:rsid w:val="00CB2DBC"/>
    <w:rsid w:val="00CB6CDC"/>
    <w:rsid w:val="00CC59A1"/>
    <w:rsid w:val="00CD4D59"/>
    <w:rsid w:val="00CD5617"/>
    <w:rsid w:val="00CE7E3C"/>
    <w:rsid w:val="00CF124B"/>
    <w:rsid w:val="00D014CB"/>
    <w:rsid w:val="00D13668"/>
    <w:rsid w:val="00D21D76"/>
    <w:rsid w:val="00D55163"/>
    <w:rsid w:val="00D7779B"/>
    <w:rsid w:val="00D84BC0"/>
    <w:rsid w:val="00D85633"/>
    <w:rsid w:val="00D90EB2"/>
    <w:rsid w:val="00D9190D"/>
    <w:rsid w:val="00DD0969"/>
    <w:rsid w:val="00E25BE0"/>
    <w:rsid w:val="00E35C3D"/>
    <w:rsid w:val="00E673BD"/>
    <w:rsid w:val="00EA0331"/>
    <w:rsid w:val="00ED2701"/>
    <w:rsid w:val="00EE7867"/>
    <w:rsid w:val="00F00E82"/>
    <w:rsid w:val="00F1241B"/>
    <w:rsid w:val="00FB6B79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27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ED270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903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27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ED270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903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102196-687D-4DB8-B8DB-A150CFDB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Donna</cp:lastModifiedBy>
  <cp:revision>20</cp:revision>
  <cp:lastPrinted>2012-07-03T00:58:00Z</cp:lastPrinted>
  <dcterms:created xsi:type="dcterms:W3CDTF">2012-07-02T21:49:00Z</dcterms:created>
  <dcterms:modified xsi:type="dcterms:W3CDTF">2012-07-06T12:13:00Z</dcterms:modified>
</cp:coreProperties>
</file>